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2C72" w14:textId="7B6E9528" w:rsidR="00746654" w:rsidRDefault="00746654" w:rsidP="00746654">
      <w:pPr>
        <w:pStyle w:val="prastasiniatinklio"/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1F39B59" wp14:editId="63F8D5D6">
            <wp:simplePos x="0" y="0"/>
            <wp:positionH relativeFrom="column">
              <wp:posOffset>5539740</wp:posOffset>
            </wp:positionH>
            <wp:positionV relativeFrom="paragraph">
              <wp:posOffset>-137160</wp:posOffset>
            </wp:positionV>
            <wp:extent cx="1234440" cy="1234440"/>
            <wp:effectExtent l="0" t="0" r="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lt-LT"/>
        </w:rPr>
        <w:t xml:space="preserve">   </w:t>
      </w:r>
      <w:r w:rsidR="001C322B" w:rsidRPr="00B868D2">
        <w:rPr>
          <w:b/>
          <w:bCs/>
          <w:sz w:val="28"/>
          <w:szCs w:val="28"/>
          <w:lang w:val="lt-LT"/>
        </w:rPr>
        <w:t>BĖGIMAS</w:t>
      </w:r>
      <w:r w:rsidR="00B868D2">
        <w:rPr>
          <w:b/>
          <w:bCs/>
          <w:sz w:val="28"/>
          <w:szCs w:val="28"/>
          <w:lang w:val="lt-LT"/>
        </w:rPr>
        <w:t>/</w:t>
      </w:r>
      <w:r w:rsidR="001C322B" w:rsidRPr="00B868D2">
        <w:rPr>
          <w:b/>
          <w:bCs/>
          <w:sz w:val="28"/>
          <w:szCs w:val="28"/>
          <w:lang w:val="lt-LT"/>
        </w:rPr>
        <w:t>ĖJIMAS „ESAME LAISVI</w:t>
      </w:r>
      <w:r w:rsidR="00032992">
        <w:rPr>
          <w:b/>
          <w:bCs/>
          <w:sz w:val="28"/>
          <w:szCs w:val="28"/>
          <w:lang w:val="lt-LT"/>
        </w:rPr>
        <w:t>“</w:t>
      </w:r>
    </w:p>
    <w:p w14:paraId="340B13BB" w14:textId="3B68E3B0" w:rsidR="001C322B" w:rsidRPr="00B868D2" w:rsidRDefault="001C322B" w:rsidP="006F6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</w:p>
    <w:p w14:paraId="3D5E3390" w14:textId="3C227296" w:rsidR="006F6A25" w:rsidRPr="00D731FF" w:rsidRDefault="006F6A25" w:rsidP="00D73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D731F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TIKSLAI IR UŽDAVINIA</w:t>
      </w:r>
      <w:r w:rsidR="005A4F79" w:rsidRPr="00D731F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</w:t>
      </w:r>
    </w:p>
    <w:p w14:paraId="61ECFC1E" w14:textId="4F545D94" w:rsidR="005A4F79" w:rsidRPr="000E6E33" w:rsidRDefault="005A4F79" w:rsidP="002D5FCD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B90FED0" w14:textId="5B5AF267" w:rsidR="006F6A25" w:rsidRPr="00D731FF" w:rsidRDefault="000E6E33" w:rsidP="0003299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="006F6A25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Paminėti Laisvės gynėjų dieną – sausio 13-</w:t>
      </w:r>
      <w:r w:rsidR="009A0F3F">
        <w:rPr>
          <w:rFonts w:ascii="Times New Roman" w:eastAsia="Times New Roman" w:hAnsi="Times New Roman" w:cs="Times New Roman"/>
          <w:sz w:val="24"/>
          <w:szCs w:val="24"/>
          <w:lang w:val="lt-LT"/>
        </w:rPr>
        <w:t>t</w:t>
      </w:r>
      <w:r w:rsidR="006F6A25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="009A0F3F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648C4B53" w14:textId="67E197E7" w:rsidR="006F6A25" w:rsidRPr="00D731FF" w:rsidRDefault="000E6E33" w:rsidP="0003299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5A4F79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6F6A25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Pagerbti Laisvės gynėjus</w:t>
      </w:r>
      <w:r w:rsidR="00226105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6F6A25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mūsų miesto ir krašto žmones</w:t>
      </w:r>
      <w:r w:rsidR="009A0F3F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532A037" w14:textId="02EDB7ED" w:rsidR="00226105" w:rsidRPr="00D731FF" w:rsidRDefault="000E6E33" w:rsidP="0003299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5A4F79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226105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Skatinti visuomenės domėjimąsi sportu, </w:t>
      </w:r>
      <w:r w:rsidR="006140F7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populiarinti bėgimą Plungės </w:t>
      </w:r>
      <w:r w:rsidR="00F335AB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rajono </w:t>
      </w:r>
      <w:r w:rsidR="006140F7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savivaldybėje. </w:t>
      </w:r>
    </w:p>
    <w:p w14:paraId="323961DB" w14:textId="46EE9249" w:rsidR="006F6A25" w:rsidRPr="00D731FF" w:rsidRDefault="006F6A25" w:rsidP="0003299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E6BDC68" w14:textId="41F8F612" w:rsidR="006F6A25" w:rsidRPr="005E2573" w:rsidRDefault="006F6A25" w:rsidP="00032992">
      <w:pPr>
        <w:pStyle w:val="Sraopastraipa"/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5E257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VIETA IR LAIKAS</w:t>
      </w:r>
    </w:p>
    <w:p w14:paraId="6AF3776B" w14:textId="3E217299" w:rsidR="000E6E33" w:rsidRDefault="000E6E33" w:rsidP="0003299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9392475" w14:textId="12306B0E" w:rsidR="00E37E80" w:rsidRPr="002D5FCD" w:rsidRDefault="002D5FCD" w:rsidP="0003299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4. </w:t>
      </w:r>
      <w:r w:rsidR="006F6A2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Bėgimas</w:t>
      </w:r>
      <w:r w:rsidR="00B868D2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="0022610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ėjimas</w:t>
      </w:r>
      <w:r w:rsidR="006F6A2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vyks 202</w:t>
      </w:r>
      <w:r w:rsidR="00F306F5"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6F6A2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sausio 1</w:t>
      </w:r>
      <w:r w:rsidR="0022610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6F6A2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 (</w:t>
      </w:r>
      <w:r w:rsidR="00F306F5">
        <w:rPr>
          <w:rFonts w:ascii="Times New Roman" w:eastAsia="Times New Roman" w:hAnsi="Times New Roman" w:cs="Times New Roman"/>
          <w:sz w:val="24"/>
          <w:szCs w:val="24"/>
          <w:lang w:val="lt-LT"/>
        </w:rPr>
        <w:t>antradienį</w:t>
      </w:r>
      <w:r w:rsidR="006F6A2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="0022610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Plungėje</w:t>
      </w:r>
      <w:r w:rsidR="00F335AB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. Renginio vieta – Babrungo slėn</w:t>
      </w:r>
      <w:r w:rsidR="00032992">
        <w:rPr>
          <w:rFonts w:ascii="Times New Roman" w:eastAsia="Times New Roman" w:hAnsi="Times New Roman" w:cs="Times New Roman"/>
          <w:sz w:val="24"/>
          <w:szCs w:val="24"/>
          <w:lang w:val="lt-LT"/>
        </w:rPr>
        <w:t>io    estrada</w:t>
      </w:r>
      <w:r w:rsidR="000E21D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F335AB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J. Biliūno g. 12 Plungė. </w:t>
      </w:r>
    </w:p>
    <w:p w14:paraId="4038553A" w14:textId="0A7463C9" w:rsidR="00226105" w:rsidRPr="00E37E80" w:rsidRDefault="00226105" w:rsidP="00032992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37E8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Renginys vyks dviem etapais: </w:t>
      </w:r>
    </w:p>
    <w:p w14:paraId="4C2A58CD" w14:textId="5449F4EE" w:rsidR="00226105" w:rsidRPr="00D731FF" w:rsidRDefault="00E37E80" w:rsidP="00032992">
      <w:pPr>
        <w:pStyle w:val="Sraopastraipa"/>
        <w:numPr>
          <w:ilvl w:val="0"/>
          <w:numId w:val="14"/>
        </w:numPr>
        <w:shd w:val="clear" w:color="auto" w:fill="FFFFFF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E2573">
        <w:rPr>
          <w:rFonts w:ascii="Times New Roman" w:eastAsia="Times New Roman" w:hAnsi="Times New Roman" w:cs="Times New Roman"/>
          <w:sz w:val="24"/>
          <w:szCs w:val="24"/>
          <w:lang w:val="lt-LT"/>
        </w:rPr>
        <w:t>10.</w:t>
      </w:r>
      <w:r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00 </w:t>
      </w:r>
      <w:r w:rsidR="000E21DA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Ėjimas/bėgimas</w:t>
      </w:r>
      <w:r w:rsid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26105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darželinukams.</w:t>
      </w:r>
      <w:r w:rsidR="00F335AB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Startas ir finišas – prie Laisvės paminklo.</w:t>
      </w:r>
    </w:p>
    <w:p w14:paraId="2C81D1B3" w14:textId="7C913AD2" w:rsidR="00F335AB" w:rsidRPr="00032992" w:rsidRDefault="006140F7" w:rsidP="005E3822">
      <w:pPr>
        <w:pStyle w:val="Sraopastraipa"/>
        <w:numPr>
          <w:ilvl w:val="0"/>
          <w:numId w:val="14"/>
        </w:numPr>
        <w:shd w:val="clear" w:color="auto" w:fill="FFFFFF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3299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15.00 </w:t>
      </w:r>
      <w:r w:rsidR="000E21DA" w:rsidRPr="00032992">
        <w:rPr>
          <w:rFonts w:ascii="Times New Roman" w:eastAsia="Times New Roman" w:hAnsi="Times New Roman" w:cs="Times New Roman"/>
          <w:sz w:val="24"/>
          <w:szCs w:val="24"/>
          <w:lang w:val="lt-LT"/>
        </w:rPr>
        <w:t>Ėjimas/bėgimas</w:t>
      </w:r>
      <w:r w:rsidR="00D731FF" w:rsidRPr="0003299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26105" w:rsidRPr="00032992">
        <w:rPr>
          <w:rFonts w:ascii="Times New Roman" w:eastAsia="Times New Roman" w:hAnsi="Times New Roman" w:cs="Times New Roman"/>
          <w:sz w:val="24"/>
          <w:szCs w:val="24"/>
          <w:lang w:val="lt-LT"/>
        </w:rPr>
        <w:t>moksleiviams</w:t>
      </w:r>
      <w:r w:rsidR="00F335AB" w:rsidRPr="0003299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suaugusiems, šeimoms. Startas ir finišas - </w:t>
      </w:r>
      <w:r w:rsidR="00032992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Babrungo slėn</w:t>
      </w:r>
      <w:r w:rsidR="00032992">
        <w:rPr>
          <w:rFonts w:ascii="Times New Roman" w:eastAsia="Times New Roman" w:hAnsi="Times New Roman" w:cs="Times New Roman"/>
          <w:sz w:val="24"/>
          <w:szCs w:val="24"/>
          <w:lang w:val="lt-LT"/>
        </w:rPr>
        <w:t>io estrada</w:t>
      </w:r>
      <w:r w:rsidR="00F335AB" w:rsidRPr="00032992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B567B73" w14:textId="1D7A0850" w:rsidR="006140F7" w:rsidRPr="002D5FCD" w:rsidRDefault="002D5FCD" w:rsidP="000329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E37E80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22610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Dalyviai renkasi </w:t>
      </w:r>
      <w:r w:rsidR="00F335AB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„Babrungo“ slėnyje  </w:t>
      </w:r>
      <w:r w:rsidR="00B868D2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likus 15 min. iki </w:t>
      </w:r>
      <w:r w:rsidR="006140F7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starto</w:t>
      </w:r>
      <w:r w:rsidR="00B868D2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pradžios. </w:t>
      </w:r>
    </w:p>
    <w:p w14:paraId="0FCA9FD4" w14:textId="2B3BA0DF" w:rsidR="00226105" w:rsidRPr="002D5FCD" w:rsidRDefault="002D5FCD" w:rsidP="0003299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7. </w:t>
      </w:r>
      <w:r w:rsidR="00B868D2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Trasa -</w:t>
      </w:r>
      <w:r w:rsidR="0022610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Plungės parko teritorijoje </w:t>
      </w:r>
      <w:r w:rsidR="00F335AB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Dariaus ir Girėno gatve </w:t>
      </w:r>
      <w:r w:rsidR="0022610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(s</w:t>
      </w:r>
      <w:r w:rsidR="000E6E33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c</w:t>
      </w:r>
      <w:r w:rsidR="00226105" w:rsidRPr="002D5FCD">
        <w:rPr>
          <w:rFonts w:ascii="Times New Roman" w:eastAsia="Times New Roman" w:hAnsi="Times New Roman" w:cs="Times New Roman"/>
          <w:sz w:val="24"/>
          <w:szCs w:val="24"/>
          <w:lang w:val="lt-LT"/>
        </w:rPr>
        <w:t>hema pridedama).</w:t>
      </w:r>
    </w:p>
    <w:p w14:paraId="6B625291" w14:textId="60AE418E" w:rsidR="00226105" w:rsidRPr="000E6E33" w:rsidRDefault="00226105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6067A9D" w14:textId="77777777" w:rsidR="006F6A25" w:rsidRPr="000E6E33" w:rsidRDefault="006F6A25" w:rsidP="00032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0E6E3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DALYVIAI</w:t>
      </w:r>
    </w:p>
    <w:p w14:paraId="319AAF47" w14:textId="77777777" w:rsidR="00226105" w:rsidRPr="000E6E33" w:rsidRDefault="00226105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431342" w14:textId="77777777" w:rsidR="006140F7" w:rsidRDefault="006140F7" w:rsidP="00032992">
      <w:pPr>
        <w:pStyle w:val="Sraopastraipa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Renginyje gali dalyvauti visi Lietuvos ir kitų šalių gyventojai. Jų amžius neribojamas.</w:t>
      </w:r>
    </w:p>
    <w:p w14:paraId="26468400" w14:textId="77777777" w:rsidR="005A4F79" w:rsidRPr="00D731FF" w:rsidRDefault="00226105" w:rsidP="00032992">
      <w:pPr>
        <w:pStyle w:val="Sraopastraipa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41F01">
        <w:rPr>
          <w:rFonts w:ascii="Times New Roman" w:hAnsi="Times New Roman" w:cs="Times New Roman"/>
          <w:sz w:val="24"/>
          <w:szCs w:val="24"/>
          <w:lang w:val="lt-LT"/>
        </w:rPr>
        <w:t xml:space="preserve">Už nepilnamečių dalyvavimą ir sveikatą atsako </w:t>
      </w:r>
      <w:r w:rsidR="00F335AB">
        <w:rPr>
          <w:rFonts w:ascii="Times New Roman" w:hAnsi="Times New Roman" w:cs="Times New Roman"/>
          <w:sz w:val="24"/>
          <w:szCs w:val="24"/>
          <w:lang w:val="lt-LT"/>
        </w:rPr>
        <w:t>suaugusieji -</w:t>
      </w:r>
      <w:r w:rsidRPr="00741F01">
        <w:rPr>
          <w:rFonts w:ascii="Times New Roman" w:hAnsi="Times New Roman" w:cs="Times New Roman"/>
          <w:sz w:val="24"/>
          <w:szCs w:val="24"/>
          <w:lang w:val="lt-LT"/>
        </w:rPr>
        <w:t xml:space="preserve"> mokyt</w:t>
      </w:r>
      <w:r w:rsidRPr="00D731FF">
        <w:rPr>
          <w:rFonts w:ascii="Times New Roman" w:hAnsi="Times New Roman" w:cs="Times New Roman"/>
          <w:sz w:val="24"/>
          <w:szCs w:val="24"/>
          <w:lang w:val="lt-LT"/>
        </w:rPr>
        <w:t xml:space="preserve">ojai, treneriai ar tėvai (globėjai). </w:t>
      </w:r>
    </w:p>
    <w:p w14:paraId="7A42B03D" w14:textId="77777777" w:rsidR="00226105" w:rsidRPr="00741F01" w:rsidRDefault="006140F7" w:rsidP="00032992">
      <w:pPr>
        <w:pStyle w:val="Sraopastraipa"/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731FF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741F01" w:rsidRPr="00D731FF">
        <w:rPr>
          <w:rFonts w:ascii="Times New Roman" w:hAnsi="Times New Roman" w:cs="Times New Roman"/>
          <w:sz w:val="24"/>
          <w:szCs w:val="24"/>
          <w:lang w:val="lt-LT"/>
        </w:rPr>
        <w:t xml:space="preserve">rasą </w:t>
      </w:r>
      <w:r w:rsidRPr="00D731FF">
        <w:rPr>
          <w:rFonts w:ascii="Times New Roman" w:hAnsi="Times New Roman" w:cs="Times New Roman"/>
          <w:sz w:val="24"/>
          <w:szCs w:val="24"/>
          <w:lang w:val="lt-LT"/>
        </w:rPr>
        <w:t>reikia</w:t>
      </w:r>
      <w:r w:rsidR="00226105" w:rsidRPr="00D731FF">
        <w:rPr>
          <w:rFonts w:ascii="Times New Roman" w:hAnsi="Times New Roman" w:cs="Times New Roman"/>
          <w:sz w:val="24"/>
          <w:szCs w:val="24"/>
          <w:lang w:val="lt-LT"/>
        </w:rPr>
        <w:t xml:space="preserve"> įveikti </w:t>
      </w:r>
      <w:r w:rsidR="00741F01" w:rsidRPr="00D731FF">
        <w:rPr>
          <w:rFonts w:ascii="Times New Roman" w:hAnsi="Times New Roman" w:cs="Times New Roman"/>
          <w:sz w:val="24"/>
          <w:szCs w:val="24"/>
          <w:lang w:val="lt-LT"/>
        </w:rPr>
        <w:t xml:space="preserve">pagal organizatorių atliktą ženklinimą </w:t>
      </w:r>
      <w:r w:rsidR="00226105" w:rsidRPr="00D731FF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="00D731FF" w:rsidRPr="00D731F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41F01" w:rsidRPr="00D731FF">
        <w:rPr>
          <w:rFonts w:ascii="Times New Roman" w:hAnsi="Times New Roman" w:cs="Times New Roman"/>
          <w:sz w:val="24"/>
          <w:szCs w:val="24"/>
          <w:lang w:val="lt-LT"/>
        </w:rPr>
        <w:t>kaip</w:t>
      </w:r>
      <w:r w:rsidR="00741F01" w:rsidRPr="00741F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26105" w:rsidRPr="00741F01">
        <w:rPr>
          <w:rFonts w:ascii="Times New Roman" w:hAnsi="Times New Roman" w:cs="Times New Roman"/>
          <w:sz w:val="24"/>
          <w:szCs w:val="24"/>
          <w:lang w:val="lt-LT"/>
        </w:rPr>
        <w:t>nurodo trasos teisėjai</w:t>
      </w:r>
      <w:r w:rsidR="00741F01" w:rsidRPr="00741F01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B7015DC" w14:textId="77777777" w:rsidR="00741F01" w:rsidRPr="000E6E33" w:rsidRDefault="00741F01" w:rsidP="0003299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E6E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Visi dalyviai dalyvauja laisva valia, ir prisiima visą su dalyvavimu susijusią riziką (taip pat ir su įvairiais sveikatos sutrikimais ir pan.) bei įsipareigoja dėl to nereikšti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renginio</w:t>
      </w:r>
      <w:r w:rsidRPr="000E6E3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organizatoriams jokių pretenzijų.</w:t>
      </w:r>
    </w:p>
    <w:p w14:paraId="460382F2" w14:textId="77777777" w:rsidR="005A4F79" w:rsidRPr="000E6E33" w:rsidRDefault="005A4F79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FC358A8" w14:textId="77777777" w:rsidR="006F6A25" w:rsidRPr="000E6E33" w:rsidRDefault="006F6A25" w:rsidP="00032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0E6E3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APDOVANOJIMAS</w:t>
      </w:r>
    </w:p>
    <w:p w14:paraId="542CD73B" w14:textId="77777777" w:rsidR="005148AB" w:rsidRPr="000E6E33" w:rsidRDefault="005148AB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749E719" w14:textId="51766695" w:rsidR="005A4F79" w:rsidRDefault="00032992" w:rsidP="00032992">
      <w:pPr>
        <w:pStyle w:val="Sraopastraip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Darželinukai finiše apdovanojami atminimo lipdukais, 15 val. startuosiančio</w:t>
      </w:r>
      <w:r w:rsidR="005A4F79" w:rsidRPr="00741F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ėjimo dalyviai finiše bus apdovanojami </w:t>
      </w:r>
      <w:r w:rsidR="005A4F79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atminimo </w:t>
      </w:r>
      <w:r w:rsidR="00D731FF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medaliais.</w:t>
      </w:r>
    </w:p>
    <w:p w14:paraId="49337CCD" w14:textId="77777777" w:rsidR="00F335AB" w:rsidRPr="00741F01" w:rsidRDefault="00F335AB" w:rsidP="00032992">
      <w:pPr>
        <w:pStyle w:val="Sraopastraip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306F5">
        <w:rPr>
          <w:rFonts w:ascii="Times New Roman" w:eastAsia="Times New Roman" w:hAnsi="Times New Roman" w:cs="Times New Roman"/>
          <w:sz w:val="24"/>
          <w:szCs w:val="24"/>
          <w:lang w:val="lt-LT"/>
        </w:rPr>
        <w:t>Trys greičiausiai trasą įveikę dalyviai moterų/merginų bei vyrų/vaikinų grupėse apdovanojami</w:t>
      </w:r>
      <w:r w:rsid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0E21DA" w:rsidRPr="00D731F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sportinėmis taurėmis</w:t>
      </w:r>
      <w:r w:rsidR="00D731F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</w:p>
    <w:p w14:paraId="5747B2B1" w14:textId="77777777" w:rsidR="006F6A25" w:rsidRPr="000E6E33" w:rsidRDefault="006F6A25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49F118E" w14:textId="77777777" w:rsidR="006F6A25" w:rsidRDefault="006F6A25" w:rsidP="00032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0E6E3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BAIGIAMOSIOS NUOSTATOS</w:t>
      </w:r>
    </w:p>
    <w:p w14:paraId="15716BF3" w14:textId="77777777" w:rsidR="006140F7" w:rsidRDefault="006140F7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B470A64" w14:textId="77777777" w:rsidR="006140F7" w:rsidRPr="006140F7" w:rsidRDefault="005A4F79" w:rsidP="00032992">
      <w:pPr>
        <w:pStyle w:val="Sraopastraip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>Renginio</w:t>
      </w:r>
      <w:r w:rsidR="006F6A25"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organizatoriai nėra atsakingi už </w:t>
      </w:r>
      <w:r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>renginyje</w:t>
      </w:r>
      <w:r w:rsidR="006F6A25"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dalyvaujančių asmenų fizinę, psichinę būklę ir</w:t>
      </w:r>
    </w:p>
    <w:p w14:paraId="2F667240" w14:textId="77777777" w:rsidR="006F6A25" w:rsidRDefault="006F6A25" w:rsidP="00032992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sveikatos sutrikimus, įvykusius </w:t>
      </w:r>
      <w:r w:rsidR="00741F01"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>ėjimo - bėgimo</w:t>
      </w:r>
      <w:r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metu ar po j</w:t>
      </w:r>
      <w:r w:rsidR="00741F01"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Pr="006140F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839C583" w14:textId="77777777" w:rsidR="00F3175F" w:rsidRDefault="005A4F79" w:rsidP="00032992">
      <w:pPr>
        <w:pStyle w:val="Sraopastraip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F3175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Renginio dalyviams rekomenduojama pasipuošti lietuviška atributika</w:t>
      </w:r>
      <w:r w:rsidR="006F6A25" w:rsidRPr="00F3175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2B5AF846" w14:textId="77777777" w:rsidR="00F3175F" w:rsidRDefault="006F6A25" w:rsidP="00032992">
      <w:pPr>
        <w:pStyle w:val="Sraopastraip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F3175F">
        <w:rPr>
          <w:rFonts w:ascii="Times New Roman" w:eastAsia="Times New Roman" w:hAnsi="Times New Roman" w:cs="Times New Roman"/>
          <w:sz w:val="24"/>
          <w:szCs w:val="24"/>
          <w:lang w:val="lt-LT"/>
        </w:rPr>
        <w:t>Rengin</w:t>
      </w:r>
      <w:r w:rsidR="00741F01" w:rsidRPr="00F3175F">
        <w:rPr>
          <w:rFonts w:ascii="Times New Roman" w:eastAsia="Times New Roman" w:hAnsi="Times New Roman" w:cs="Times New Roman"/>
          <w:sz w:val="24"/>
          <w:szCs w:val="24"/>
          <w:lang w:val="lt-LT"/>
        </w:rPr>
        <w:t>io metu</w:t>
      </w:r>
      <w:r w:rsidRPr="00F3175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bus fotografuojama ir filmuojama, todėl </w:t>
      </w:r>
      <w:r w:rsidR="00741F01" w:rsidRPr="00F3175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jo </w:t>
      </w:r>
      <w:r w:rsidRPr="00F3175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dalyviai gali būti matomi renginio nuotraukose ar vaizdo įrašuose, ir šios nuotraukos ar vaizdo įrašai gali būti patalpinti viešai prieinamuose socialiniuose tinkluose ar žiniasklaidos priemonėse.</w:t>
      </w:r>
    </w:p>
    <w:p w14:paraId="5BF36C6C" w14:textId="2C51F482" w:rsidR="00741F01" w:rsidRPr="00D731FF" w:rsidRDefault="000E21DA" w:rsidP="00032992">
      <w:pPr>
        <w:pStyle w:val="Sraopastraip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Bus vykdoma i</w:t>
      </w:r>
      <w:r w:rsidR="00741F01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šankstinė</w:t>
      </w:r>
      <w:r w:rsid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dalyvių</w:t>
      </w:r>
      <w:r w:rsidR="00741F01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registracija </w:t>
      </w:r>
      <w:hyperlink r:id="rId6" w:history="1">
        <w:r w:rsidR="00032992" w:rsidRPr="00743C6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/>
          </w:rPr>
          <w:t>https://form.gle/e8FEM4EoBbRzvap58</w:t>
        </w:r>
      </w:hyperlink>
      <w:r w:rsidR="0003299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306F5" w:rsidRPr="00D731FF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arba renginio dieną vietoje</w:t>
      </w:r>
      <w:r w:rsidR="00741F01" w:rsidRPr="00D731FF">
        <w:rPr>
          <w:rFonts w:ascii="Times New Roman" w:eastAsia="Times New Roman" w:hAnsi="Times New Roman" w:cs="Times New Roman"/>
          <w:iCs/>
          <w:color w:val="7030A0"/>
          <w:sz w:val="24"/>
          <w:szCs w:val="24"/>
          <w:lang w:val="lt-LT"/>
        </w:rPr>
        <w:t>.</w:t>
      </w:r>
    </w:p>
    <w:p w14:paraId="249340A8" w14:textId="77777777" w:rsidR="00741F01" w:rsidRPr="007B7BEB" w:rsidRDefault="00741F01" w:rsidP="0003299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41F01">
        <w:rPr>
          <w:rFonts w:ascii="Times New Roman" w:eastAsia="Times New Roman" w:hAnsi="Times New Roman" w:cs="Times New Roman"/>
          <w:sz w:val="24"/>
          <w:szCs w:val="24"/>
          <w:lang w:val="lt-LT"/>
        </w:rPr>
        <w:t>Bėgim</w:t>
      </w:r>
      <w:r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="000E21DA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Pr="00741F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ėjimą organizuoja Plungės sporto ir rekreacijos centras. </w:t>
      </w:r>
      <w:r w:rsidR="00D731FF" w:rsidRPr="00D73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Atsakingas asmuo Rasa </w:t>
      </w:r>
      <w:r w:rsidR="00D731FF" w:rsidRPr="007B7BEB">
        <w:rPr>
          <w:rFonts w:ascii="Times New Roman" w:eastAsia="Times New Roman" w:hAnsi="Times New Roman" w:cs="Times New Roman"/>
          <w:sz w:val="24"/>
          <w:szCs w:val="24"/>
          <w:lang w:val="lt-LT"/>
        </w:rPr>
        <w:t>Valančienė</w:t>
      </w:r>
      <w:r w:rsidR="00D731FF" w:rsidRPr="007B7BEB">
        <w:rPr>
          <w:rFonts w:ascii="Times New Roman" w:eastAsia="Times New Roman" w:hAnsi="Times New Roman" w:cs="Times New Roman"/>
          <w:color w:val="EE0000"/>
          <w:sz w:val="24"/>
          <w:szCs w:val="24"/>
          <w:lang w:val="lt-LT"/>
        </w:rPr>
        <w:t xml:space="preserve"> </w:t>
      </w:r>
      <w:r w:rsidR="00D731FF" w:rsidRPr="007B7BEB">
        <w:rPr>
          <w:rFonts w:ascii="Times New Roman" w:hAnsi="Times New Roman" w:cs="Times New Roman"/>
          <w:sz w:val="24"/>
          <w:szCs w:val="24"/>
        </w:rPr>
        <w:t>Tel. +37067478648.</w:t>
      </w:r>
    </w:p>
    <w:p w14:paraId="40242334" w14:textId="5691D593" w:rsidR="006F6A25" w:rsidRDefault="00741F01" w:rsidP="0003299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41F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Informacija apie renginį skelbiama internete www.plungesrc.lt bei </w:t>
      </w:r>
      <w:r w:rsidR="00032992">
        <w:rPr>
          <w:rFonts w:ascii="Times New Roman" w:eastAsia="Times New Roman" w:hAnsi="Times New Roman" w:cs="Times New Roman"/>
          <w:sz w:val="24"/>
          <w:szCs w:val="24"/>
          <w:lang w:val="lt-LT"/>
        </w:rPr>
        <w:t>Plungės SRC</w:t>
      </w:r>
      <w:r w:rsidRPr="00741F0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fb paskyroje. </w:t>
      </w:r>
    </w:p>
    <w:p w14:paraId="4567683E" w14:textId="5236675C" w:rsidR="006140F7" w:rsidRDefault="006140F7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B16F102" w14:textId="77777777" w:rsidR="006140F7" w:rsidRPr="006140F7" w:rsidRDefault="006140F7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6140F7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PASTABA:</w:t>
      </w:r>
    </w:p>
    <w:p w14:paraId="76C5701D" w14:textId="5CA709B4" w:rsidR="00B868D2" w:rsidRPr="00F3175F" w:rsidRDefault="00B868D2" w:rsidP="000329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F3175F">
        <w:rPr>
          <w:rFonts w:ascii="Times New Roman" w:eastAsia="Times New Roman" w:hAnsi="Times New Roman" w:cs="Times New Roman"/>
          <w:sz w:val="24"/>
          <w:szCs w:val="24"/>
          <w:lang w:val="lt-LT"/>
        </w:rPr>
        <w:t>Renginio organizatori</w:t>
      </w:r>
      <w:r w:rsidR="00E37E80" w:rsidRPr="00F3175F">
        <w:rPr>
          <w:rFonts w:ascii="Times New Roman" w:eastAsia="Times New Roman" w:hAnsi="Times New Roman" w:cs="Times New Roman"/>
          <w:sz w:val="24"/>
          <w:szCs w:val="24"/>
          <w:lang w:val="lt-LT"/>
        </w:rPr>
        <w:t>us</w:t>
      </w:r>
      <w:r w:rsidRPr="00F3175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pasilieka sau teisę keisti renginio programą ir/arba daryti neesminius šių nuostatų pakeitimus atsižvelgdami į oro sąlygas, dalyvių skaičių arba kitas svarbias priežastis.</w:t>
      </w:r>
    </w:p>
    <w:p w14:paraId="1438DAA7" w14:textId="77777777" w:rsidR="002D5FCD" w:rsidRDefault="002D5FCD" w:rsidP="002D5F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  <w:sectPr w:rsidR="002D5FCD" w:rsidSect="002D5FCD">
          <w:type w:val="continuous"/>
          <w:pgSz w:w="12240" w:h="15840"/>
          <w:pgMar w:top="720" w:right="720" w:bottom="142" w:left="720" w:header="708" w:footer="708" w:gutter="0"/>
          <w:cols w:space="708"/>
          <w:docGrid w:linePitch="360"/>
        </w:sectPr>
      </w:pPr>
    </w:p>
    <w:p w14:paraId="6429070B" w14:textId="77777777" w:rsidR="002D5FCD" w:rsidRPr="00D731FF" w:rsidRDefault="002D5FCD" w:rsidP="00D731FF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sectPr w:rsidR="002D5FCD" w:rsidRPr="00D731FF" w:rsidSect="002D5FCD">
      <w:type w:val="continuous"/>
      <w:pgSz w:w="12240" w:h="15840"/>
      <w:pgMar w:top="720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34F"/>
    <w:multiLevelType w:val="multilevel"/>
    <w:tmpl w:val="049AD8AA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8704D1"/>
    <w:multiLevelType w:val="multilevel"/>
    <w:tmpl w:val="CB980712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AD519C4"/>
    <w:multiLevelType w:val="multilevel"/>
    <w:tmpl w:val="6032CD1E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24732FF"/>
    <w:multiLevelType w:val="hybridMultilevel"/>
    <w:tmpl w:val="191CC1AA"/>
    <w:lvl w:ilvl="0" w:tplc="4CDC299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A6F"/>
    <w:multiLevelType w:val="multilevel"/>
    <w:tmpl w:val="54FA8F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238C8"/>
    <w:multiLevelType w:val="hybridMultilevel"/>
    <w:tmpl w:val="FFC2769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C6979"/>
    <w:multiLevelType w:val="multilevel"/>
    <w:tmpl w:val="1954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5A1B1F"/>
    <w:multiLevelType w:val="multilevel"/>
    <w:tmpl w:val="54605EE8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06955EB"/>
    <w:multiLevelType w:val="multilevel"/>
    <w:tmpl w:val="B81A6CE2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E7300AE"/>
    <w:multiLevelType w:val="multilevel"/>
    <w:tmpl w:val="E8D6DA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75314F"/>
    <w:multiLevelType w:val="multilevel"/>
    <w:tmpl w:val="E31A0FB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C704E3"/>
    <w:multiLevelType w:val="multilevel"/>
    <w:tmpl w:val="85DCA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64B3E"/>
    <w:multiLevelType w:val="hybridMultilevel"/>
    <w:tmpl w:val="43463096"/>
    <w:lvl w:ilvl="0" w:tplc="EE4ED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0EF1"/>
    <w:multiLevelType w:val="multilevel"/>
    <w:tmpl w:val="B414E7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5"/>
    <w:rsid w:val="00032992"/>
    <w:rsid w:val="000D02E8"/>
    <w:rsid w:val="000E21DA"/>
    <w:rsid w:val="000E6E33"/>
    <w:rsid w:val="001C28A9"/>
    <w:rsid w:val="001C322B"/>
    <w:rsid w:val="002227A3"/>
    <w:rsid w:val="0022487C"/>
    <w:rsid w:val="00226105"/>
    <w:rsid w:val="002D5FCD"/>
    <w:rsid w:val="005148AB"/>
    <w:rsid w:val="00522B81"/>
    <w:rsid w:val="005723E2"/>
    <w:rsid w:val="005A4F79"/>
    <w:rsid w:val="005E2573"/>
    <w:rsid w:val="006140F7"/>
    <w:rsid w:val="0067791B"/>
    <w:rsid w:val="006F6A25"/>
    <w:rsid w:val="00741F01"/>
    <w:rsid w:val="00746654"/>
    <w:rsid w:val="0079573F"/>
    <w:rsid w:val="007975D7"/>
    <w:rsid w:val="007B7BEB"/>
    <w:rsid w:val="00813487"/>
    <w:rsid w:val="00863936"/>
    <w:rsid w:val="0092432F"/>
    <w:rsid w:val="009279EF"/>
    <w:rsid w:val="009A0F3F"/>
    <w:rsid w:val="00A74AAE"/>
    <w:rsid w:val="00B40397"/>
    <w:rsid w:val="00B868D2"/>
    <w:rsid w:val="00C85696"/>
    <w:rsid w:val="00CE53FC"/>
    <w:rsid w:val="00D12C21"/>
    <w:rsid w:val="00D731FF"/>
    <w:rsid w:val="00E37E80"/>
    <w:rsid w:val="00EF7D25"/>
    <w:rsid w:val="00F306F5"/>
    <w:rsid w:val="00F3175F"/>
    <w:rsid w:val="00F3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C5AC"/>
  <w15:docId w15:val="{731705DB-9628-4137-AAFE-FB3DE79C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57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F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F6A25"/>
    <w:rPr>
      <w:b/>
      <w:bCs/>
    </w:rPr>
  </w:style>
  <w:style w:type="paragraph" w:styleId="Sraopastraipa">
    <w:name w:val="List Paragraph"/>
    <w:basedOn w:val="prastasis"/>
    <w:uiPriority w:val="34"/>
    <w:qFormat/>
    <w:rsid w:val="00226105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D5F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5FC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7B7BEB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7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gle/e8FEM4EoBbRzvap5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Rasa Val</cp:lastModifiedBy>
  <cp:revision>3</cp:revision>
  <dcterms:created xsi:type="dcterms:W3CDTF">2025-12-31T06:53:00Z</dcterms:created>
  <dcterms:modified xsi:type="dcterms:W3CDTF">2025-12-31T06:54:00Z</dcterms:modified>
</cp:coreProperties>
</file>